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13" w:rsidRDefault="001608E5">
      <w:hyperlink r:id="rId5" w:tgtFrame="_blank" w:history="1">
        <w:r>
          <w:rPr>
            <w:rStyle w:val="Strong"/>
            <w:rFonts w:ascii="Helvetica" w:hAnsi="Helvetica" w:cs="Helvetica"/>
            <w:color w:val="2BAADF"/>
            <w:sz w:val="27"/>
            <w:szCs w:val="27"/>
            <w:u w:val="single"/>
          </w:rPr>
          <w:t>http://www.seniorsraisingtheprofile.ca/</w:t>
        </w:r>
      </w:hyperlink>
      <w:bookmarkStart w:id="0" w:name="_GoBack"/>
      <w:bookmarkEnd w:id="0"/>
    </w:p>
    <w:sectPr w:rsidR="004057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E5"/>
    <w:rsid w:val="001608E5"/>
    <w:rsid w:val="0040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08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08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niorsraisingtheprofile.us15.list-manage.com/track/click?u=498046783db0071e50c8caa7e&amp;id=85c149adf6&amp;e=19c24d510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OpMgr</dc:creator>
  <cp:lastModifiedBy>OpMgr</cp:lastModifiedBy>
  <cp:revision>1</cp:revision>
  <dcterms:created xsi:type="dcterms:W3CDTF">2017-07-10T20:59:00Z</dcterms:created>
  <dcterms:modified xsi:type="dcterms:W3CDTF">2017-07-10T20:59:00Z</dcterms:modified>
</cp:coreProperties>
</file>